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85" w:rsidRDefault="006B28B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9007AF"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instrText>ADDIN CNKISM.UserStyle</w:instrTex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fldChar w:fldCharType="end"/>
      </w:r>
      <w:r w:rsidR="007B0C14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2018-2019学年第</w:t>
      </w:r>
      <w:r w:rsidR="00C22402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二</w:t>
      </w:r>
      <w:r w:rsidR="007B0C14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学期</w:t>
      </w:r>
    </w:p>
    <w:p w:rsidR="00B74485" w:rsidRDefault="007B0C14">
      <w:pPr>
        <w:spacing w:line="560" w:lineRule="exact"/>
        <w:jc w:val="center"/>
        <w:rPr>
          <w:rFonts w:ascii="宋体" w:eastAsia="宋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教师</w:t>
      </w:r>
      <w:r w:rsidR="00C3495F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教学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发展培训计划</w:t>
      </w:r>
    </w:p>
    <w:p w:rsidR="00B74485" w:rsidRDefault="00B74485">
      <w:pPr>
        <w:jc w:val="left"/>
        <w:rPr>
          <w:rFonts w:ascii="宋体" w:eastAsia="宋体" w:hAnsi="宋体" w:cs="宋体"/>
          <w:color w:val="000000"/>
          <w:kern w:val="0"/>
          <w:sz w:val="44"/>
          <w:szCs w:val="44"/>
        </w:rPr>
      </w:pPr>
    </w:p>
    <w:p w:rsidR="00B74485" w:rsidRDefault="007B0C14" w:rsidP="005E1539">
      <w:pPr>
        <w:spacing w:line="5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各学院（系）：</w:t>
      </w:r>
    </w:p>
    <w:p w:rsidR="00B74485" w:rsidRDefault="007B0C14" w:rsidP="005E1539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为加强新时代教师队伍建设，做好教师教学发展工作，提升教师队伍尤其是中青年教师业务水平和教学能力，满足教师个性化发展和人才培养特色的需要，现就2018-2019学年第</w:t>
      </w:r>
      <w:r w:rsidR="00FB3C6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学期教师</w:t>
      </w:r>
      <w:r w:rsidR="00C3495F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教学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发展培训工作制订如下计划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：</w:t>
      </w:r>
    </w:p>
    <w:p w:rsidR="005E1539" w:rsidRDefault="005E1539" w:rsidP="00BF2310">
      <w:pPr>
        <w:spacing w:line="4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tbl>
      <w:tblPr>
        <w:tblStyle w:val="a5"/>
        <w:tblW w:w="10382" w:type="dxa"/>
        <w:jc w:val="center"/>
        <w:tblInd w:w="-1400" w:type="dxa"/>
        <w:tblLayout w:type="fixed"/>
        <w:tblLook w:val="04A0"/>
      </w:tblPr>
      <w:tblGrid>
        <w:gridCol w:w="903"/>
        <w:gridCol w:w="1275"/>
        <w:gridCol w:w="993"/>
        <w:gridCol w:w="960"/>
        <w:gridCol w:w="1497"/>
        <w:gridCol w:w="1352"/>
        <w:gridCol w:w="1276"/>
        <w:gridCol w:w="2126"/>
      </w:tblGrid>
      <w:tr w:rsidR="003E533B" w:rsidTr="00C15ED7">
        <w:trPr>
          <w:jc w:val="center"/>
        </w:trPr>
        <w:tc>
          <w:tcPr>
            <w:tcW w:w="903" w:type="dxa"/>
          </w:tcPr>
          <w:p w:rsidR="007421D8" w:rsidRDefault="007421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275" w:type="dxa"/>
          </w:tcPr>
          <w:p w:rsidR="007421D8" w:rsidRDefault="007421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993" w:type="dxa"/>
          </w:tcPr>
          <w:p w:rsidR="007421D8" w:rsidRDefault="007421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960" w:type="dxa"/>
          </w:tcPr>
          <w:p w:rsidR="007421D8" w:rsidRDefault="007421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时长</w:t>
            </w:r>
          </w:p>
        </w:tc>
        <w:tc>
          <w:tcPr>
            <w:tcW w:w="1497" w:type="dxa"/>
          </w:tcPr>
          <w:p w:rsidR="007421D8" w:rsidRDefault="007421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352" w:type="dxa"/>
          </w:tcPr>
          <w:p w:rsidR="007421D8" w:rsidRDefault="007421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主讲</w:t>
            </w:r>
          </w:p>
        </w:tc>
        <w:tc>
          <w:tcPr>
            <w:tcW w:w="1276" w:type="dxa"/>
          </w:tcPr>
          <w:p w:rsidR="007421D8" w:rsidRDefault="007421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形式</w:t>
            </w:r>
          </w:p>
        </w:tc>
        <w:tc>
          <w:tcPr>
            <w:tcW w:w="2126" w:type="dxa"/>
          </w:tcPr>
          <w:p w:rsidR="007421D8" w:rsidRDefault="007421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培训内容</w:t>
            </w:r>
          </w:p>
        </w:tc>
      </w:tr>
      <w:tr w:rsidR="003E533B" w:rsidTr="00C15ED7">
        <w:trPr>
          <w:trHeight w:val="979"/>
          <w:jc w:val="center"/>
        </w:trPr>
        <w:tc>
          <w:tcPr>
            <w:tcW w:w="903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PPT制作技巧</w:t>
            </w:r>
          </w:p>
        </w:tc>
        <w:tc>
          <w:tcPr>
            <w:tcW w:w="993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3月</w:t>
            </w:r>
          </w:p>
        </w:tc>
        <w:tc>
          <w:tcPr>
            <w:tcW w:w="960" w:type="dxa"/>
            <w:vAlign w:val="center"/>
          </w:tcPr>
          <w:p w:rsidR="007421D8" w:rsidRDefault="007421D8" w:rsidP="007421D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1天</w:t>
            </w:r>
          </w:p>
        </w:tc>
        <w:tc>
          <w:tcPr>
            <w:tcW w:w="1497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黄金校区教学楼</w:t>
            </w:r>
          </w:p>
        </w:tc>
        <w:tc>
          <w:tcPr>
            <w:tcW w:w="1352" w:type="dxa"/>
            <w:vAlign w:val="center"/>
          </w:tcPr>
          <w:p w:rsidR="007421D8" w:rsidRDefault="007421D8" w:rsidP="007E2E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外请培训导师</w:t>
            </w:r>
          </w:p>
        </w:tc>
        <w:tc>
          <w:tcPr>
            <w:tcW w:w="1276" w:type="dxa"/>
            <w:vAlign w:val="center"/>
          </w:tcPr>
          <w:p w:rsidR="007421D8" w:rsidRDefault="007421D8" w:rsidP="007E2E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工作坊</w:t>
            </w:r>
          </w:p>
        </w:tc>
        <w:tc>
          <w:tcPr>
            <w:tcW w:w="2126" w:type="dxa"/>
            <w:vAlign w:val="center"/>
          </w:tcPr>
          <w:p w:rsidR="007421D8" w:rsidRDefault="007421D8" w:rsidP="005E153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PPT设计与制作技巧</w:t>
            </w:r>
          </w:p>
        </w:tc>
      </w:tr>
      <w:tr w:rsidR="003E533B" w:rsidTr="00C15ED7">
        <w:trPr>
          <w:trHeight w:val="2255"/>
          <w:jc w:val="center"/>
        </w:trPr>
        <w:tc>
          <w:tcPr>
            <w:tcW w:w="903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PBL导师培训</w:t>
            </w:r>
          </w:p>
        </w:tc>
        <w:tc>
          <w:tcPr>
            <w:tcW w:w="993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4月</w:t>
            </w:r>
          </w:p>
        </w:tc>
        <w:tc>
          <w:tcPr>
            <w:tcW w:w="960" w:type="dxa"/>
            <w:vAlign w:val="center"/>
          </w:tcPr>
          <w:p w:rsidR="007421D8" w:rsidRDefault="007421D8" w:rsidP="007421D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1天</w:t>
            </w:r>
          </w:p>
        </w:tc>
        <w:tc>
          <w:tcPr>
            <w:tcW w:w="1497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黄金校区教学楼</w:t>
            </w:r>
          </w:p>
        </w:tc>
        <w:tc>
          <w:tcPr>
            <w:tcW w:w="1352" w:type="dxa"/>
            <w:vAlign w:val="center"/>
          </w:tcPr>
          <w:p w:rsidR="007421D8" w:rsidRDefault="007421D8" w:rsidP="007E2E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外请培训导师</w:t>
            </w:r>
          </w:p>
        </w:tc>
        <w:tc>
          <w:tcPr>
            <w:tcW w:w="1276" w:type="dxa"/>
            <w:vAlign w:val="center"/>
          </w:tcPr>
          <w:p w:rsidR="007421D8" w:rsidRDefault="007421D8" w:rsidP="007E2E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工作坊</w:t>
            </w:r>
          </w:p>
        </w:tc>
        <w:tc>
          <w:tcPr>
            <w:tcW w:w="2126" w:type="dxa"/>
            <w:vAlign w:val="center"/>
          </w:tcPr>
          <w:p w:rsidR="007421D8" w:rsidRDefault="007421D8" w:rsidP="005E1539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PBL流程、PBL导师职责及角色、PBL教案撰写、PBL导师评价等</w:t>
            </w:r>
          </w:p>
        </w:tc>
      </w:tr>
      <w:tr w:rsidR="003E533B" w:rsidTr="00C15ED7">
        <w:trPr>
          <w:jc w:val="center"/>
        </w:trPr>
        <w:tc>
          <w:tcPr>
            <w:tcW w:w="903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275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三明治教学法</w:t>
            </w:r>
          </w:p>
        </w:tc>
        <w:tc>
          <w:tcPr>
            <w:tcW w:w="993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5月</w:t>
            </w:r>
          </w:p>
        </w:tc>
        <w:tc>
          <w:tcPr>
            <w:tcW w:w="960" w:type="dxa"/>
            <w:vAlign w:val="center"/>
          </w:tcPr>
          <w:p w:rsidR="007421D8" w:rsidRDefault="007421D8" w:rsidP="007421D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1天</w:t>
            </w:r>
          </w:p>
        </w:tc>
        <w:tc>
          <w:tcPr>
            <w:tcW w:w="1497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黄金校区教学楼</w:t>
            </w:r>
          </w:p>
        </w:tc>
        <w:tc>
          <w:tcPr>
            <w:tcW w:w="1352" w:type="dxa"/>
            <w:vAlign w:val="center"/>
          </w:tcPr>
          <w:p w:rsidR="007421D8" w:rsidRDefault="007421D8" w:rsidP="007E2E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外请培训导师</w:t>
            </w:r>
          </w:p>
        </w:tc>
        <w:tc>
          <w:tcPr>
            <w:tcW w:w="1276" w:type="dxa"/>
            <w:vAlign w:val="center"/>
          </w:tcPr>
          <w:p w:rsidR="007421D8" w:rsidRDefault="007421D8" w:rsidP="007E2E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工作坊</w:t>
            </w:r>
          </w:p>
        </w:tc>
        <w:tc>
          <w:tcPr>
            <w:tcW w:w="2126" w:type="dxa"/>
            <w:vAlign w:val="center"/>
          </w:tcPr>
          <w:p w:rsidR="007421D8" w:rsidRDefault="007421D8" w:rsidP="00F83DC2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三明治教学法的流程、特点及应用</w:t>
            </w:r>
          </w:p>
        </w:tc>
      </w:tr>
      <w:tr w:rsidR="003E533B" w:rsidTr="00C15ED7">
        <w:trPr>
          <w:trHeight w:val="1371"/>
          <w:jc w:val="center"/>
        </w:trPr>
        <w:tc>
          <w:tcPr>
            <w:tcW w:w="903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275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教师科学发声</w:t>
            </w:r>
          </w:p>
        </w:tc>
        <w:tc>
          <w:tcPr>
            <w:tcW w:w="993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6月</w:t>
            </w:r>
          </w:p>
        </w:tc>
        <w:tc>
          <w:tcPr>
            <w:tcW w:w="960" w:type="dxa"/>
            <w:vAlign w:val="center"/>
          </w:tcPr>
          <w:p w:rsidR="007421D8" w:rsidRDefault="007421D8" w:rsidP="007421D8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1天</w:t>
            </w:r>
          </w:p>
        </w:tc>
        <w:tc>
          <w:tcPr>
            <w:tcW w:w="1497" w:type="dxa"/>
            <w:vAlign w:val="center"/>
          </w:tcPr>
          <w:p w:rsidR="007421D8" w:rsidRDefault="007421D8" w:rsidP="005E1539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黄金校区教学楼</w:t>
            </w:r>
          </w:p>
        </w:tc>
        <w:tc>
          <w:tcPr>
            <w:tcW w:w="1352" w:type="dxa"/>
            <w:vAlign w:val="center"/>
          </w:tcPr>
          <w:p w:rsidR="007421D8" w:rsidRDefault="007421D8" w:rsidP="007E2EF4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外请培训导师</w:t>
            </w:r>
          </w:p>
        </w:tc>
        <w:tc>
          <w:tcPr>
            <w:tcW w:w="1276" w:type="dxa"/>
            <w:vAlign w:val="center"/>
          </w:tcPr>
          <w:p w:rsidR="007421D8" w:rsidRPr="00FB3C6A" w:rsidRDefault="007421D8" w:rsidP="007E2EF4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工作坊</w:t>
            </w:r>
          </w:p>
        </w:tc>
        <w:tc>
          <w:tcPr>
            <w:tcW w:w="2126" w:type="dxa"/>
            <w:vAlign w:val="center"/>
          </w:tcPr>
          <w:p w:rsidR="007421D8" w:rsidRPr="00FB3C6A" w:rsidRDefault="007421D8" w:rsidP="0082464C">
            <w:pPr>
              <w:spacing w:line="4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FB3C6A">
              <w:rPr>
                <w:rFonts w:ascii="仿宋_GB2312" w:eastAsia="仿宋_GB2312" w:hint="eastAsia"/>
                <w:sz w:val="32"/>
                <w:szCs w:val="32"/>
              </w:rPr>
              <w:t>科学发声理论与科学发声技巧</w:t>
            </w:r>
          </w:p>
        </w:tc>
      </w:tr>
    </w:tbl>
    <w:p w:rsidR="00B74485" w:rsidRPr="00E21C5C" w:rsidRDefault="00E21C5C" w:rsidP="00BF2310">
      <w:pPr>
        <w:spacing w:line="50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E21C5C">
        <w:rPr>
          <w:rFonts w:ascii="仿宋_GB2312" w:eastAsia="仿宋_GB2312" w:hAnsi="仿宋_GB2312" w:cs="仿宋_GB2312" w:hint="eastAsia"/>
          <w:b/>
          <w:sz w:val="32"/>
          <w:szCs w:val="32"/>
        </w:rPr>
        <w:t>备注：培训</w:t>
      </w:r>
      <w:r w:rsidR="007E2EF4">
        <w:rPr>
          <w:rFonts w:ascii="仿宋_GB2312" w:eastAsia="仿宋_GB2312" w:hAnsi="仿宋_GB2312" w:cs="仿宋_GB2312" w:hint="eastAsia"/>
          <w:b/>
          <w:sz w:val="32"/>
          <w:szCs w:val="32"/>
        </w:rPr>
        <w:t>安排在周末，</w:t>
      </w:r>
      <w:r w:rsidR="007E2EF4" w:rsidRPr="00E21C5C">
        <w:rPr>
          <w:rFonts w:ascii="仿宋_GB2312" w:eastAsia="仿宋_GB2312" w:hAnsi="仿宋_GB2312" w:cs="仿宋_GB2312" w:hint="eastAsia"/>
          <w:b/>
          <w:sz w:val="32"/>
          <w:szCs w:val="32"/>
        </w:rPr>
        <w:t>具体</w:t>
      </w:r>
      <w:r w:rsidR="00C602A5">
        <w:rPr>
          <w:rFonts w:ascii="仿宋_GB2312" w:eastAsia="仿宋_GB2312" w:hAnsi="仿宋_GB2312" w:cs="仿宋_GB2312" w:hint="eastAsia"/>
          <w:b/>
          <w:sz w:val="32"/>
          <w:szCs w:val="32"/>
        </w:rPr>
        <w:t>时间</w:t>
      </w:r>
      <w:r w:rsidRPr="00E21C5C">
        <w:rPr>
          <w:rFonts w:ascii="仿宋_GB2312" w:eastAsia="仿宋_GB2312" w:hAnsi="仿宋_GB2312" w:cs="仿宋_GB2312" w:hint="eastAsia"/>
          <w:b/>
          <w:sz w:val="32"/>
          <w:szCs w:val="32"/>
        </w:rPr>
        <w:t>以通知为准</w:t>
      </w:r>
      <w:r w:rsidR="00C602A5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</w:p>
    <w:p w:rsidR="00BF2310" w:rsidRDefault="009015BE" w:rsidP="00BF2310">
      <w:pPr>
        <w:spacing w:line="5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</w:t>
      </w:r>
    </w:p>
    <w:p w:rsidR="00E21C5C" w:rsidRDefault="009015BE" w:rsidP="00BF2310">
      <w:pPr>
        <w:spacing w:line="5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B74485" w:rsidRDefault="00E21C5C" w:rsidP="00BF2310">
      <w:pPr>
        <w:spacing w:line="5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 w:rsidR="009015BE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F2310">
        <w:rPr>
          <w:rFonts w:ascii="仿宋_GB2312" w:eastAsia="仿宋_GB2312" w:hAnsi="仿宋_GB2312" w:cs="仿宋_GB2312" w:hint="eastAsia"/>
          <w:sz w:val="32"/>
          <w:szCs w:val="32"/>
        </w:rPr>
        <w:t>教务处</w:t>
      </w:r>
      <w:r w:rsidR="00C4043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7B0C14">
        <w:rPr>
          <w:rFonts w:ascii="仿宋_GB2312" w:eastAsia="仿宋_GB2312" w:hAnsi="仿宋_GB2312" w:cs="仿宋_GB2312" w:hint="eastAsia"/>
          <w:sz w:val="32"/>
          <w:szCs w:val="32"/>
        </w:rPr>
        <w:t>教师发展中心</w:t>
      </w:r>
    </w:p>
    <w:p w:rsidR="00B74485" w:rsidRDefault="007B0C14" w:rsidP="00C40430">
      <w:pPr>
        <w:spacing w:line="500" w:lineRule="exact"/>
        <w:ind w:right="28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9015BE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3495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40430"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B74485" w:rsidSect="00B74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892" w:rsidRDefault="00E32892" w:rsidP="00FB3C6A">
      <w:r>
        <w:separator/>
      </w:r>
    </w:p>
  </w:endnote>
  <w:endnote w:type="continuationSeparator" w:id="0">
    <w:p w:rsidR="00E32892" w:rsidRDefault="00E32892" w:rsidP="00FB3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892" w:rsidRDefault="00E32892" w:rsidP="00FB3C6A">
      <w:r>
        <w:separator/>
      </w:r>
    </w:p>
  </w:footnote>
  <w:footnote w:type="continuationSeparator" w:id="0">
    <w:p w:rsidR="00E32892" w:rsidRDefault="00E32892" w:rsidP="00FB3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895"/>
    <w:rsid w:val="00052C94"/>
    <w:rsid w:val="00057EAE"/>
    <w:rsid w:val="00066392"/>
    <w:rsid w:val="000665C7"/>
    <w:rsid w:val="000F06C1"/>
    <w:rsid w:val="00141282"/>
    <w:rsid w:val="00161882"/>
    <w:rsid w:val="0016372C"/>
    <w:rsid w:val="001A375A"/>
    <w:rsid w:val="001B63D8"/>
    <w:rsid w:val="001C04F2"/>
    <w:rsid w:val="00262291"/>
    <w:rsid w:val="0036145D"/>
    <w:rsid w:val="00363895"/>
    <w:rsid w:val="003D65B9"/>
    <w:rsid w:val="003E533B"/>
    <w:rsid w:val="003F646E"/>
    <w:rsid w:val="0043157A"/>
    <w:rsid w:val="00453853"/>
    <w:rsid w:val="004A1B56"/>
    <w:rsid w:val="004D2DDC"/>
    <w:rsid w:val="004E3225"/>
    <w:rsid w:val="005E1539"/>
    <w:rsid w:val="006224E5"/>
    <w:rsid w:val="00645C4C"/>
    <w:rsid w:val="006A5A52"/>
    <w:rsid w:val="006B28BA"/>
    <w:rsid w:val="006F2074"/>
    <w:rsid w:val="007421D8"/>
    <w:rsid w:val="007825BC"/>
    <w:rsid w:val="007B0C14"/>
    <w:rsid w:val="007E1871"/>
    <w:rsid w:val="007E2EF4"/>
    <w:rsid w:val="0082464C"/>
    <w:rsid w:val="0083605E"/>
    <w:rsid w:val="00894AEA"/>
    <w:rsid w:val="008E4500"/>
    <w:rsid w:val="008F0C41"/>
    <w:rsid w:val="009007AF"/>
    <w:rsid w:val="009015BE"/>
    <w:rsid w:val="0093679A"/>
    <w:rsid w:val="009A1890"/>
    <w:rsid w:val="009C381B"/>
    <w:rsid w:val="00A43905"/>
    <w:rsid w:val="00B42991"/>
    <w:rsid w:val="00B46095"/>
    <w:rsid w:val="00B74485"/>
    <w:rsid w:val="00BB208A"/>
    <w:rsid w:val="00BF2310"/>
    <w:rsid w:val="00C12F33"/>
    <w:rsid w:val="00C15ED7"/>
    <w:rsid w:val="00C22402"/>
    <w:rsid w:val="00C3495F"/>
    <w:rsid w:val="00C40430"/>
    <w:rsid w:val="00C443A9"/>
    <w:rsid w:val="00C602A5"/>
    <w:rsid w:val="00CA5868"/>
    <w:rsid w:val="00CA71C0"/>
    <w:rsid w:val="00CB6D66"/>
    <w:rsid w:val="00CD7A2D"/>
    <w:rsid w:val="00CF6492"/>
    <w:rsid w:val="00D02E31"/>
    <w:rsid w:val="00D406B6"/>
    <w:rsid w:val="00D9347F"/>
    <w:rsid w:val="00DD7F5F"/>
    <w:rsid w:val="00E21C5C"/>
    <w:rsid w:val="00E32892"/>
    <w:rsid w:val="00E90749"/>
    <w:rsid w:val="00EA34EE"/>
    <w:rsid w:val="00F014BB"/>
    <w:rsid w:val="00F57CB5"/>
    <w:rsid w:val="00F720F5"/>
    <w:rsid w:val="00F83DC2"/>
    <w:rsid w:val="00FA1F49"/>
    <w:rsid w:val="00FB3C6A"/>
    <w:rsid w:val="0A361FCF"/>
    <w:rsid w:val="63402D2A"/>
    <w:rsid w:val="660A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74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74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744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744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744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45</cp:revision>
  <cp:lastPrinted>2019-03-06T03:13:00Z</cp:lastPrinted>
  <dcterms:created xsi:type="dcterms:W3CDTF">2018-11-21T02:51:00Z</dcterms:created>
  <dcterms:modified xsi:type="dcterms:W3CDTF">2019-03-07T05:56:00Z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